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DF1" w:rsidRPr="002A6DF1" w:rsidRDefault="002A6DF1" w:rsidP="002A6D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block-70027735"/>
      <w:r w:rsidRPr="002A6DF1">
        <w:rPr>
          <w:rFonts w:ascii="Times New Roman" w:eastAsia="Times New Roman" w:hAnsi="Times New Roman" w:cs="Times New Roman"/>
          <w:sz w:val="28"/>
          <w:szCs w:val="28"/>
          <w:lang w:val="ru-RU"/>
        </w:rPr>
        <w:t>Орловская область Ливенский район</w:t>
      </w:r>
    </w:p>
    <w:p w:rsidR="002A6DF1" w:rsidRPr="002A6DF1" w:rsidRDefault="002A6DF1" w:rsidP="002A6DF1">
      <w:pPr>
        <w:numPr>
          <w:ilvl w:val="1"/>
          <w:numId w:val="0"/>
        </w:numPr>
        <w:spacing w:after="0" w:line="240" w:lineRule="auto"/>
        <w:ind w:left="86"/>
        <w:jc w:val="center"/>
        <w:rPr>
          <w:rFonts w:ascii="Times New Roman" w:eastAsia="Times New Roman" w:hAnsi="Times New Roman" w:cs="Times New Roman"/>
          <w:iCs/>
          <w:spacing w:val="15"/>
          <w:sz w:val="28"/>
          <w:szCs w:val="28"/>
          <w:lang w:val="ru-RU"/>
        </w:rPr>
      </w:pPr>
      <w:r w:rsidRPr="002A6DF1">
        <w:rPr>
          <w:rFonts w:ascii="Times New Roman" w:eastAsia="Times New Roman" w:hAnsi="Times New Roman" w:cs="Times New Roman"/>
          <w:iCs/>
          <w:spacing w:val="15"/>
          <w:sz w:val="28"/>
          <w:szCs w:val="28"/>
          <w:lang w:val="ru-RU"/>
        </w:rPr>
        <w:t>Муниципальное бюджетное общеобразовательное учреждение «Сахзаводская средняя общеобразовательная школа»</w:t>
      </w:r>
    </w:p>
    <w:p w:rsidR="002A6DF1" w:rsidRPr="002A6DF1" w:rsidRDefault="002A6DF1" w:rsidP="002A6DF1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p w:rsidR="002A6DF1" w:rsidRPr="002A6DF1" w:rsidRDefault="002A6DF1" w:rsidP="002A6DF1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tbl>
      <w:tblPr>
        <w:tblStyle w:val="ac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2A6DF1" w:rsidRPr="002A6DF1" w:rsidTr="002A6DF1">
        <w:tc>
          <w:tcPr>
            <w:tcW w:w="3402" w:type="dxa"/>
          </w:tcPr>
          <w:p w:rsidR="002A6DF1" w:rsidRPr="002A6DF1" w:rsidRDefault="002A6DF1" w:rsidP="002A6DF1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6DF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</w:p>
          <w:p w:rsidR="002A6DF1" w:rsidRPr="002A6DF1" w:rsidRDefault="002A6DF1" w:rsidP="002A6DF1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A6DF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Согласовано:       </w:t>
            </w:r>
          </w:p>
          <w:p w:rsidR="002A6DF1" w:rsidRPr="002A6DF1" w:rsidRDefault="002A6DF1" w:rsidP="002A6DF1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A6DF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Зам. директора по УР</w:t>
            </w:r>
          </w:p>
          <w:p w:rsidR="002A6DF1" w:rsidRPr="002A6DF1" w:rsidRDefault="002A6DF1" w:rsidP="002A6DF1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6DF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С. Н. Кудинова                                                                      </w:t>
            </w:r>
          </w:p>
          <w:p w:rsidR="002A6DF1" w:rsidRPr="002A6DF1" w:rsidRDefault="002A6DF1" w:rsidP="002A6DF1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A6DF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                     </w:t>
            </w:r>
          </w:p>
          <w:p w:rsidR="002A6DF1" w:rsidRPr="002A6DF1" w:rsidRDefault="002A6DF1" w:rsidP="002A6DF1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2A6DF1" w:rsidRPr="002A6DF1" w:rsidRDefault="002A6DF1" w:rsidP="002A6DF1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</w:pPr>
          </w:p>
        </w:tc>
        <w:tc>
          <w:tcPr>
            <w:tcW w:w="4221" w:type="dxa"/>
          </w:tcPr>
          <w:p w:rsidR="002A6DF1" w:rsidRPr="002A6DF1" w:rsidRDefault="002A6DF1" w:rsidP="002A6DF1">
            <w:pPr>
              <w:widowControl w:val="0"/>
              <w:tabs>
                <w:tab w:val="left" w:pos="120"/>
              </w:tabs>
              <w:autoSpaceDE w:val="0"/>
              <w:autoSpaceDN w:val="0"/>
              <w:ind w:left="130" w:hanging="244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</w:pPr>
            <w:r w:rsidRPr="002A6DF1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  <w:tab/>
            </w:r>
            <w:r w:rsidRPr="002A6DF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657ED228" wp14:editId="4D5124B1">
                  <wp:extent cx="2466975" cy="166546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A6DF1" w:rsidRPr="002A6DF1" w:rsidRDefault="002A6DF1" w:rsidP="002A6DF1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p w:rsidR="002A6DF1" w:rsidRPr="002A6DF1" w:rsidRDefault="002A6DF1" w:rsidP="002A6DF1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hi-IN" w:bidi="hi-IN"/>
        </w:rPr>
      </w:pPr>
    </w:p>
    <w:p w:rsidR="002A6DF1" w:rsidRPr="002A6DF1" w:rsidRDefault="002A6DF1" w:rsidP="002A6DF1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A6DF1" w:rsidRPr="002A6DF1" w:rsidRDefault="002A6DF1" w:rsidP="002A6DF1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A6DF1" w:rsidRPr="002A6DF1" w:rsidRDefault="002A6DF1" w:rsidP="002A6DF1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2A6DF1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РАБОЧАЯ   ПРОГРАММА</w:t>
      </w:r>
    </w:p>
    <w:p w:rsidR="002A6DF1" w:rsidRPr="002A6DF1" w:rsidRDefault="002A6DF1" w:rsidP="002A6DF1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2A6DF1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ПО УЧЕБНОМУ ПРЕДМЕТУ</w:t>
      </w:r>
    </w:p>
    <w:p w:rsidR="002A6DF1" w:rsidRPr="002A6DF1" w:rsidRDefault="002A6DF1" w:rsidP="002A6DF1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2A6DF1">
        <w:rPr>
          <w:rFonts w:ascii="Times New Roman" w:eastAsia="Times New Roman" w:hAnsi="Times New Roman" w:cs="Times New Roman"/>
          <w:sz w:val="32"/>
          <w:szCs w:val="32"/>
          <w:lang w:val="ru-RU"/>
        </w:rPr>
        <w:t>«</w:t>
      </w: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>НЕМЕЦКИЙ ЯЗЫК</w:t>
      </w:r>
      <w:r w:rsidRPr="002A6DF1">
        <w:rPr>
          <w:rFonts w:ascii="Times New Roman" w:eastAsia="Times New Roman" w:hAnsi="Times New Roman" w:cs="Times New Roman"/>
          <w:sz w:val="32"/>
          <w:szCs w:val="32"/>
          <w:lang w:val="ru-RU"/>
        </w:rPr>
        <w:t>»</w:t>
      </w:r>
    </w:p>
    <w:p w:rsidR="002A6DF1" w:rsidRPr="002A6DF1" w:rsidRDefault="002A6DF1" w:rsidP="002A6DF1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2A6DF1">
        <w:rPr>
          <w:rFonts w:ascii="Times New Roman" w:eastAsia="Times New Roman" w:hAnsi="Times New Roman" w:cs="Times New Roman"/>
          <w:sz w:val="32"/>
          <w:szCs w:val="32"/>
          <w:lang w:val="ru-RU"/>
        </w:rPr>
        <w:t>10-11 КЛАСС</w:t>
      </w:r>
    </w:p>
    <w:p w:rsidR="002A6DF1" w:rsidRPr="002A6DF1" w:rsidRDefault="002A6DF1" w:rsidP="002A6D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  <w:r w:rsidRPr="002A6DF1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 xml:space="preserve">Приложение к Основной образовательной программе среднего общего образования МБОУ «Сахзаводская СОШ», </w:t>
      </w:r>
    </w:p>
    <w:p w:rsidR="002A6DF1" w:rsidRPr="002A6DF1" w:rsidRDefault="002A6DF1" w:rsidP="002A6D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  <w:r w:rsidRPr="002A6DF1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утверждённой приказом №118 от 30.08.2024 г.</w:t>
      </w:r>
    </w:p>
    <w:p w:rsidR="002A6DF1" w:rsidRPr="002A6DF1" w:rsidRDefault="002A6DF1" w:rsidP="002A6D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 w:rsidRPr="002A6DF1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(с изменениями и дополнениями, приказ №84 от 28.08.2025 г.)</w:t>
      </w:r>
    </w:p>
    <w:p w:rsidR="002A6DF1" w:rsidRPr="002A6DF1" w:rsidRDefault="002A6DF1" w:rsidP="002A6DF1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A6DF1" w:rsidRPr="002A6DF1" w:rsidRDefault="002A6DF1" w:rsidP="002A6D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A6DF1">
        <w:rPr>
          <w:rFonts w:ascii="Times New Roman" w:eastAsia="Times New Roman" w:hAnsi="Times New Roman" w:cs="Times New Roman"/>
          <w:sz w:val="28"/>
          <w:szCs w:val="28"/>
          <w:lang w:val="ru-RU"/>
        </w:rPr>
        <w:t>Базовый уровень</w:t>
      </w:r>
    </w:p>
    <w:p w:rsidR="002A6DF1" w:rsidRPr="002A6DF1" w:rsidRDefault="002A6DF1" w:rsidP="002A6D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A6DF1" w:rsidRPr="002A6DF1" w:rsidRDefault="002A6DF1" w:rsidP="002A6D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A6DF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 составлена на основе</w:t>
      </w:r>
    </w:p>
    <w:p w:rsidR="002A6DF1" w:rsidRPr="002A6DF1" w:rsidRDefault="002A6DF1" w:rsidP="002A6D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A6DF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ФГОС СОО и ФОП СОО</w:t>
      </w:r>
    </w:p>
    <w:p w:rsidR="002A6DF1" w:rsidRPr="002A6DF1" w:rsidRDefault="002A6DF1" w:rsidP="002A6D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A6DF1" w:rsidRPr="002A6DF1" w:rsidRDefault="002A6DF1" w:rsidP="002A6D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204 </w:t>
      </w:r>
      <w:r w:rsidRPr="002A6DF1">
        <w:rPr>
          <w:rFonts w:ascii="Times New Roman" w:eastAsia="Times New Roman" w:hAnsi="Times New Roman" w:cs="Times New Roman"/>
          <w:sz w:val="28"/>
          <w:szCs w:val="28"/>
          <w:lang w:val="ru-RU"/>
        </w:rPr>
        <w:t>час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</w:p>
    <w:p w:rsidR="002A6DF1" w:rsidRPr="002A6DF1" w:rsidRDefault="002A6DF1" w:rsidP="002A6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</w:p>
    <w:p w:rsidR="002A6DF1" w:rsidRPr="002A6DF1" w:rsidRDefault="002A6DF1" w:rsidP="002A6D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A6DF1" w:rsidRPr="002A6DF1" w:rsidRDefault="002A6DF1" w:rsidP="002A6D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A6DF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</w:p>
    <w:p w:rsidR="002A6DF1" w:rsidRPr="002A6DF1" w:rsidRDefault="002A6DF1" w:rsidP="002A6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  <w:r w:rsidRPr="002A6DF1">
        <w:rPr>
          <w:rFonts w:ascii="Times New Roman" w:eastAsia="Calibri" w:hAnsi="Times New Roman" w:cs="Times New Roman"/>
          <w:sz w:val="28"/>
          <w:szCs w:val="28"/>
          <w:lang w:val="ru-RU" w:eastAsia="ar-SA"/>
        </w:rPr>
        <w:t xml:space="preserve">Рассмотрена и принята </w:t>
      </w:r>
    </w:p>
    <w:p w:rsidR="002A6DF1" w:rsidRPr="002A6DF1" w:rsidRDefault="002A6DF1" w:rsidP="002A6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  <w:r w:rsidRPr="002A6DF1">
        <w:rPr>
          <w:rFonts w:ascii="Times New Roman" w:eastAsia="Calibri" w:hAnsi="Times New Roman" w:cs="Times New Roman"/>
          <w:sz w:val="28"/>
          <w:szCs w:val="28"/>
          <w:lang w:val="ru-RU" w:eastAsia="ar-SA"/>
        </w:rPr>
        <w:t>на педагогическом совете</w:t>
      </w:r>
    </w:p>
    <w:p w:rsidR="002A6DF1" w:rsidRPr="002A6DF1" w:rsidRDefault="002A6DF1" w:rsidP="002A6DF1">
      <w:pPr>
        <w:widowControl w:val="0"/>
        <w:tabs>
          <w:tab w:val="left" w:pos="570"/>
          <w:tab w:val="right" w:leader="dot" w:pos="100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A6DF1">
        <w:rPr>
          <w:rFonts w:ascii="Times New Roman" w:eastAsia="Calibri" w:hAnsi="Times New Roman" w:cs="Times New Roman"/>
          <w:sz w:val="28"/>
          <w:szCs w:val="28"/>
          <w:lang w:val="ru-RU"/>
        </w:rPr>
        <w:t>Протокол №1 от 28.08.2025 г.</w:t>
      </w:r>
    </w:p>
    <w:p w:rsidR="002A6DF1" w:rsidRPr="002A6DF1" w:rsidRDefault="002A6DF1" w:rsidP="002A6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color w:val="424242"/>
          <w:sz w:val="28"/>
          <w:szCs w:val="28"/>
          <w:lang w:val="ru-RU" w:eastAsia="ar-SA"/>
        </w:rPr>
      </w:pPr>
    </w:p>
    <w:p w:rsidR="002A6DF1" w:rsidRPr="002A6DF1" w:rsidRDefault="002A6DF1" w:rsidP="002A6DF1">
      <w:pPr>
        <w:spacing w:after="0" w:line="240" w:lineRule="auto"/>
        <w:rPr>
          <w:rFonts w:ascii="Times New Roman" w:eastAsia="Calibri" w:hAnsi="Times New Roman" w:cs="Times New Roman"/>
          <w:color w:val="424242"/>
          <w:sz w:val="28"/>
          <w:szCs w:val="28"/>
          <w:lang w:val="ru-RU"/>
        </w:rPr>
      </w:pPr>
    </w:p>
    <w:p w:rsidR="002A6DF1" w:rsidRPr="002A6DF1" w:rsidRDefault="002A6DF1" w:rsidP="002A6D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</w:p>
    <w:p w:rsidR="001B2CFD" w:rsidRPr="00A70C87" w:rsidRDefault="001B2CFD">
      <w:pPr>
        <w:rPr>
          <w:lang w:val="ru-RU"/>
        </w:rPr>
        <w:sectPr w:rsidR="001B2CFD" w:rsidRPr="00A70C87">
          <w:pgSz w:w="11906" w:h="16383"/>
          <w:pgMar w:top="1134" w:right="850" w:bottom="1134" w:left="1701" w:header="720" w:footer="720" w:gutter="0"/>
          <w:cols w:space="720"/>
        </w:sectPr>
      </w:pPr>
    </w:p>
    <w:p w:rsidR="001B2CFD" w:rsidRPr="002A6DF1" w:rsidRDefault="002A6DF1">
      <w:pPr>
        <w:spacing w:after="0" w:line="264" w:lineRule="auto"/>
        <w:ind w:left="120"/>
        <w:jc w:val="both"/>
        <w:rPr>
          <w:lang w:val="ru-RU"/>
        </w:rPr>
      </w:pPr>
      <w:bookmarkStart w:id="1" w:name="block-70027736"/>
      <w:bookmarkEnd w:id="0"/>
      <w:r w:rsidRPr="002A6DF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B2CFD" w:rsidRPr="002A6DF1" w:rsidRDefault="001B2CFD">
      <w:pPr>
        <w:spacing w:after="0" w:line="264" w:lineRule="auto"/>
        <w:ind w:left="120"/>
        <w:jc w:val="both"/>
        <w:rPr>
          <w:lang w:val="ru-RU"/>
        </w:rPr>
      </w:pPr>
    </w:p>
    <w:p w:rsidR="001B2CFD" w:rsidRPr="002A6DF1" w:rsidRDefault="002A6DF1">
      <w:pPr>
        <w:spacing w:after="0" w:line="264" w:lineRule="auto"/>
        <w:ind w:left="12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B2CFD" w:rsidRPr="002A6DF1" w:rsidRDefault="001B2CFD">
      <w:pPr>
        <w:spacing w:after="0" w:line="264" w:lineRule="auto"/>
        <w:ind w:left="120"/>
        <w:jc w:val="both"/>
        <w:rPr>
          <w:lang w:val="ru-RU"/>
        </w:rPr>
      </w:pP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повествование/сообщение; рассуждение;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>устное представление (презентация) результатов выполненной проектной работы.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</w:t>
      </w: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>единиц для рецептивного усвоения (включая 1300 лексических единиц продуктивного минимума).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2A6DF1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2A6DF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2A6DF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2A6DF1">
        <w:rPr>
          <w:rFonts w:ascii="Times New Roman" w:hAnsi="Times New Roman"/>
          <w:color w:val="000000"/>
          <w:sz w:val="28"/>
          <w:lang w:val="ru-RU"/>
        </w:rPr>
        <w:t>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2A6DF1">
        <w:rPr>
          <w:rFonts w:ascii="Times New Roman" w:hAnsi="Times New Roman"/>
          <w:color w:val="000000"/>
          <w:sz w:val="28"/>
          <w:lang w:val="ru-RU"/>
        </w:rPr>
        <w:t>, – ß</w:t>
      </w:r>
      <w:r>
        <w:rPr>
          <w:rFonts w:ascii="Times New Roman" w:hAnsi="Times New Roman"/>
          <w:color w:val="000000"/>
          <w:sz w:val="28"/>
        </w:rPr>
        <w:t>ig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2A6DF1">
        <w:rPr>
          <w:rFonts w:ascii="Times New Roman" w:hAnsi="Times New Roman"/>
          <w:color w:val="000000"/>
          <w:sz w:val="28"/>
          <w:lang w:val="ru-RU"/>
        </w:rPr>
        <w:t>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2A6DF1">
        <w:rPr>
          <w:rFonts w:ascii="Times New Roman" w:hAnsi="Times New Roman"/>
          <w:color w:val="000000"/>
          <w:sz w:val="28"/>
          <w:lang w:val="ru-RU"/>
        </w:rPr>
        <w:t>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2A6DF1">
        <w:rPr>
          <w:rFonts w:ascii="Times New Roman" w:hAnsi="Times New Roman"/>
          <w:color w:val="000000"/>
          <w:sz w:val="28"/>
          <w:lang w:val="ru-RU"/>
        </w:rPr>
        <w:t>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1B2CFD" w:rsidRDefault="002A6DF1">
      <w:pPr>
        <w:spacing w:after="0" w:line="264" w:lineRule="auto"/>
        <w:ind w:firstLine="600"/>
        <w:jc w:val="both"/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Es regnet. Es ist interessant.).</w:t>
      </w:r>
    </w:p>
    <w:p w:rsidR="001B2CFD" w:rsidRDefault="002A6DF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 конструкцией es gibt (Es gibt einen Park neben der Schule.).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2A6DF1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2A6DF1">
        <w:rPr>
          <w:rFonts w:ascii="Times New Roman" w:hAnsi="Times New Roman"/>
          <w:color w:val="000000"/>
          <w:sz w:val="28"/>
          <w:lang w:val="ru-RU"/>
        </w:rPr>
        <w:t>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2A6DF1">
        <w:rPr>
          <w:rFonts w:ascii="Times New Roman" w:hAnsi="Times New Roman"/>
          <w:color w:val="000000"/>
          <w:sz w:val="28"/>
          <w:lang w:val="ru-RU"/>
        </w:rPr>
        <w:t>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A6DF1">
        <w:rPr>
          <w:rFonts w:ascii="Times New Roman" w:hAnsi="Times New Roman"/>
          <w:color w:val="000000"/>
          <w:sz w:val="28"/>
          <w:lang w:val="ru-RU"/>
        </w:rPr>
        <w:t>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A6DF1">
        <w:rPr>
          <w:rFonts w:ascii="Times New Roman" w:hAnsi="Times New Roman"/>
          <w:color w:val="000000"/>
          <w:sz w:val="28"/>
          <w:lang w:val="ru-RU"/>
        </w:rPr>
        <w:t>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2A6DF1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2A6DF1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числаи в вежливой форме.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A6DF1">
        <w:rPr>
          <w:rFonts w:ascii="Times New Roman" w:hAnsi="Times New Roman"/>
          <w:color w:val="000000"/>
          <w:sz w:val="28"/>
          <w:lang w:val="ru-RU"/>
        </w:rPr>
        <w:t>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A6DF1">
        <w:rPr>
          <w:rFonts w:ascii="Times New Roman" w:hAnsi="Times New Roman"/>
          <w:color w:val="000000"/>
          <w:sz w:val="28"/>
          <w:lang w:val="ru-RU"/>
        </w:rPr>
        <w:t>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>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2A6DF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2A6DF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2A6DF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>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2A6DF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2A6DF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2A6DF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2A6DF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2A6DF1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2A6DF1">
        <w:rPr>
          <w:rFonts w:ascii="Times New Roman" w:hAnsi="Times New Roman"/>
          <w:color w:val="000000"/>
          <w:sz w:val="28"/>
          <w:lang w:val="ru-RU"/>
        </w:rPr>
        <w:t>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1B2CFD" w:rsidRPr="002A6DF1" w:rsidRDefault="001B2CFD">
      <w:pPr>
        <w:spacing w:after="0" w:line="264" w:lineRule="auto"/>
        <w:ind w:left="120"/>
        <w:jc w:val="both"/>
        <w:rPr>
          <w:lang w:val="ru-RU"/>
        </w:rPr>
      </w:pPr>
    </w:p>
    <w:p w:rsidR="001B2CFD" w:rsidRPr="002A6DF1" w:rsidRDefault="002A6DF1">
      <w:pPr>
        <w:spacing w:after="0" w:line="264" w:lineRule="auto"/>
        <w:ind w:left="12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B2CFD" w:rsidRPr="002A6DF1" w:rsidRDefault="001B2CFD">
      <w:pPr>
        <w:spacing w:after="0" w:line="264" w:lineRule="auto"/>
        <w:ind w:left="120"/>
        <w:jc w:val="both"/>
        <w:rPr>
          <w:lang w:val="ru-RU"/>
        </w:rPr>
      </w:pP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</w:t>
      </w: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воспринимаемом на слух тексте, отделять главную информацию от второстепенной, прогнозировать содержание текста по началу сообщения;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i/>
          <w:color w:val="000000"/>
          <w:sz w:val="28"/>
          <w:lang w:val="ru-RU"/>
        </w:rPr>
        <w:lastRenderedPageBreak/>
        <w:t>Орфография и пунктуация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2A6DF1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2A6DF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2A6DF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2A6DF1">
        <w:rPr>
          <w:rFonts w:ascii="Times New Roman" w:hAnsi="Times New Roman"/>
          <w:color w:val="000000"/>
          <w:sz w:val="28"/>
          <w:lang w:val="ru-RU"/>
        </w:rPr>
        <w:t>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2A6DF1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2A6DF1">
        <w:rPr>
          <w:rFonts w:ascii="Times New Roman" w:hAnsi="Times New Roman"/>
          <w:color w:val="000000"/>
          <w:sz w:val="28"/>
          <w:lang w:val="ru-RU"/>
        </w:rPr>
        <w:t>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2A6DF1">
        <w:rPr>
          <w:rFonts w:ascii="Times New Roman" w:hAnsi="Times New Roman"/>
          <w:color w:val="000000"/>
          <w:sz w:val="28"/>
          <w:lang w:val="ru-RU"/>
        </w:rPr>
        <w:t>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2A6DF1">
        <w:rPr>
          <w:rFonts w:ascii="Times New Roman" w:hAnsi="Times New Roman"/>
          <w:color w:val="000000"/>
          <w:sz w:val="28"/>
          <w:lang w:val="ru-RU"/>
        </w:rPr>
        <w:t>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1B2CFD" w:rsidRDefault="002A6DF1">
      <w:pPr>
        <w:spacing w:after="0" w:line="264" w:lineRule="auto"/>
        <w:ind w:firstLine="600"/>
        <w:jc w:val="both"/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Es regnet. Es ist interessant.).</w:t>
      </w:r>
    </w:p>
    <w:p w:rsidR="001B2CFD" w:rsidRDefault="002A6DF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es gibt (Es gibt einen Park neben der Schule.).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2A6DF1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2A6DF1">
        <w:rPr>
          <w:rFonts w:ascii="Times New Roman" w:hAnsi="Times New Roman"/>
          <w:color w:val="000000"/>
          <w:sz w:val="28"/>
          <w:lang w:val="ru-RU"/>
        </w:rPr>
        <w:t>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2A6DF1">
        <w:rPr>
          <w:rFonts w:ascii="Times New Roman" w:hAnsi="Times New Roman"/>
          <w:color w:val="000000"/>
          <w:sz w:val="28"/>
          <w:lang w:val="ru-RU"/>
        </w:rPr>
        <w:t>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других.;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2A6DF1">
        <w:rPr>
          <w:rFonts w:ascii="Times New Roman" w:hAnsi="Times New Roman"/>
          <w:color w:val="000000"/>
          <w:sz w:val="28"/>
          <w:lang w:val="ru-RU"/>
        </w:rPr>
        <w:t>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A6DF1">
        <w:rPr>
          <w:rFonts w:ascii="Times New Roman" w:hAnsi="Times New Roman"/>
          <w:color w:val="000000"/>
          <w:sz w:val="28"/>
          <w:lang w:val="ru-RU"/>
        </w:rPr>
        <w:t>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2A6DF1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2A6DF1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A6DF1">
        <w:rPr>
          <w:rFonts w:ascii="Times New Roman" w:hAnsi="Times New Roman"/>
          <w:color w:val="000000"/>
          <w:sz w:val="28"/>
          <w:lang w:val="ru-RU"/>
        </w:rPr>
        <w:t>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A6DF1">
        <w:rPr>
          <w:rFonts w:ascii="Times New Roman" w:hAnsi="Times New Roman"/>
          <w:color w:val="000000"/>
          <w:sz w:val="28"/>
          <w:lang w:val="ru-RU"/>
        </w:rPr>
        <w:t>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>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2A6DF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2A6DF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2A6DF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>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2A6DF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2A6DF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2A6DF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2A6DF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2A6DF1">
        <w:rPr>
          <w:rFonts w:ascii="Times New Roman" w:hAnsi="Times New Roman"/>
          <w:color w:val="000000"/>
          <w:sz w:val="28"/>
          <w:lang w:val="ru-RU"/>
        </w:rPr>
        <w:t>подобных ,</w:t>
      </w:r>
      <w:proofErr w:type="gramEnd"/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darauf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2A6DF1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2A6DF1">
        <w:rPr>
          <w:rFonts w:ascii="Times New Roman" w:hAnsi="Times New Roman"/>
          <w:color w:val="000000"/>
          <w:sz w:val="28"/>
          <w:lang w:val="ru-RU"/>
        </w:rPr>
        <w:t>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1B2CFD" w:rsidRPr="002A6DF1" w:rsidRDefault="001B2CFD">
      <w:pPr>
        <w:rPr>
          <w:lang w:val="ru-RU"/>
        </w:rPr>
        <w:sectPr w:rsidR="001B2CFD" w:rsidRPr="002A6DF1">
          <w:pgSz w:w="11906" w:h="16383"/>
          <w:pgMar w:top="1134" w:right="850" w:bottom="1134" w:left="1701" w:header="720" w:footer="720" w:gutter="0"/>
          <w:cols w:space="720"/>
        </w:sectPr>
      </w:pPr>
    </w:p>
    <w:p w:rsidR="001B2CFD" w:rsidRPr="002A6DF1" w:rsidRDefault="002A6DF1">
      <w:pPr>
        <w:spacing w:after="0" w:line="264" w:lineRule="auto"/>
        <w:ind w:left="120"/>
        <w:jc w:val="both"/>
        <w:rPr>
          <w:lang w:val="ru-RU"/>
        </w:rPr>
      </w:pPr>
      <w:bookmarkStart w:id="2" w:name="block-70027738"/>
      <w:bookmarkEnd w:id="1"/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1B2CFD" w:rsidRPr="002A6DF1" w:rsidRDefault="001B2CFD">
      <w:pPr>
        <w:spacing w:after="0" w:line="264" w:lineRule="auto"/>
        <w:ind w:left="120"/>
        <w:jc w:val="both"/>
        <w:rPr>
          <w:lang w:val="ru-RU"/>
        </w:rPr>
      </w:pPr>
    </w:p>
    <w:p w:rsidR="001B2CFD" w:rsidRPr="002A6DF1" w:rsidRDefault="002A6DF1">
      <w:pPr>
        <w:spacing w:after="0" w:line="264" w:lineRule="auto"/>
        <w:ind w:left="12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2CFD" w:rsidRPr="002A6DF1" w:rsidRDefault="001B2CFD">
      <w:pPr>
        <w:spacing w:after="0" w:line="264" w:lineRule="auto"/>
        <w:ind w:left="120"/>
        <w:jc w:val="both"/>
        <w:rPr>
          <w:lang w:val="ru-RU"/>
        </w:rPr>
      </w:pP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немецкому языку среднего общего образования </w:t>
      </w:r>
      <w:proofErr w:type="gramStart"/>
      <w:r w:rsidRPr="002A6DF1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2A6DF1">
        <w:rPr>
          <w:rFonts w:ascii="Times New Roman" w:hAnsi="Times New Roman"/>
          <w:color w:val="000000"/>
          <w:sz w:val="28"/>
          <w:lang w:val="ru-RU"/>
        </w:rPr>
        <w:t xml:space="preserve"> (немецкому) языку у обучающихся совершенствуется </w:t>
      </w:r>
      <w:r w:rsidRPr="002A6DF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2A6DF1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1B2CFD" w:rsidRPr="002A6DF1" w:rsidRDefault="002A6DF1">
      <w:pPr>
        <w:spacing w:after="0" w:line="264" w:lineRule="auto"/>
        <w:ind w:left="12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2CFD" w:rsidRPr="002A6DF1" w:rsidRDefault="001B2CFD">
      <w:pPr>
        <w:spacing w:after="0" w:line="264" w:lineRule="auto"/>
        <w:ind w:left="120"/>
        <w:jc w:val="both"/>
        <w:rPr>
          <w:lang w:val="ru-RU"/>
        </w:rPr>
      </w:pP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B2CFD" w:rsidRPr="002A6DF1" w:rsidRDefault="002A6DF1">
      <w:pPr>
        <w:spacing w:after="0" w:line="264" w:lineRule="auto"/>
        <w:ind w:left="12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B2CFD" w:rsidRPr="002A6DF1" w:rsidRDefault="001B2CFD">
      <w:pPr>
        <w:spacing w:after="0" w:line="264" w:lineRule="auto"/>
        <w:ind w:left="120"/>
        <w:jc w:val="both"/>
        <w:rPr>
          <w:lang w:val="ru-RU"/>
        </w:rPr>
      </w:pPr>
    </w:p>
    <w:p w:rsidR="001B2CFD" w:rsidRPr="002A6DF1" w:rsidRDefault="002A6DF1">
      <w:pPr>
        <w:spacing w:after="0" w:line="264" w:lineRule="auto"/>
        <w:ind w:left="12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B2CFD" w:rsidRPr="002A6DF1" w:rsidRDefault="002A6D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1B2CFD" w:rsidRPr="002A6DF1" w:rsidRDefault="002A6D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1B2CFD" w:rsidRPr="002A6DF1" w:rsidRDefault="002A6D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B2CFD" w:rsidRPr="002A6DF1" w:rsidRDefault="002A6D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(немецкого) языка; </w:t>
      </w:r>
    </w:p>
    <w:p w:rsidR="001B2CFD" w:rsidRPr="002A6DF1" w:rsidRDefault="002A6D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B2CFD" w:rsidRPr="002A6DF1" w:rsidRDefault="002A6D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B2CFD" w:rsidRPr="002A6DF1" w:rsidRDefault="002A6D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B2CFD" w:rsidRPr="002A6DF1" w:rsidRDefault="002A6D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1B2CFD" w:rsidRDefault="002A6D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B2CFD" w:rsidRPr="002A6DF1" w:rsidRDefault="002A6D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B2CFD" w:rsidRPr="002A6DF1" w:rsidRDefault="002A6D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1B2CFD" w:rsidRPr="002A6DF1" w:rsidRDefault="002A6D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1B2CFD" w:rsidRPr="002A6DF1" w:rsidRDefault="002A6D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B2CFD" w:rsidRPr="002A6DF1" w:rsidRDefault="002A6D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B2CFD" w:rsidRPr="002A6DF1" w:rsidRDefault="002A6D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B2CFD" w:rsidRPr="002A6DF1" w:rsidRDefault="002A6D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B2CFD" w:rsidRPr="002A6DF1" w:rsidRDefault="002A6D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1B2CFD" w:rsidRPr="002A6DF1" w:rsidRDefault="002A6D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1B2CFD" w:rsidRPr="002A6DF1" w:rsidRDefault="002A6D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1B2CFD" w:rsidRPr="002A6DF1" w:rsidRDefault="002A6D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1B2CFD" w:rsidRDefault="002A6D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B2CFD" w:rsidRPr="002A6DF1" w:rsidRDefault="002A6D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B2CFD" w:rsidRPr="002A6DF1" w:rsidRDefault="002A6D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1B2CFD" w:rsidRPr="002A6DF1" w:rsidRDefault="002A6D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1B2CFD" w:rsidRPr="002A6DF1" w:rsidRDefault="002A6D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B2CFD" w:rsidRPr="002A6DF1" w:rsidRDefault="002A6D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B2CFD" w:rsidRPr="002A6DF1" w:rsidRDefault="001B2CFD">
      <w:pPr>
        <w:spacing w:after="0" w:line="264" w:lineRule="auto"/>
        <w:ind w:left="120"/>
        <w:jc w:val="both"/>
        <w:rPr>
          <w:lang w:val="ru-RU"/>
        </w:rPr>
      </w:pPr>
    </w:p>
    <w:p w:rsidR="001B2CFD" w:rsidRPr="002A6DF1" w:rsidRDefault="002A6DF1">
      <w:pPr>
        <w:spacing w:after="0" w:line="264" w:lineRule="auto"/>
        <w:ind w:left="12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B2CFD" w:rsidRPr="002A6DF1" w:rsidRDefault="002A6DF1">
      <w:pPr>
        <w:spacing w:after="0" w:line="264" w:lineRule="auto"/>
        <w:ind w:left="12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B2CFD" w:rsidRPr="002A6DF1" w:rsidRDefault="002A6D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1B2CFD" w:rsidRPr="002A6DF1" w:rsidRDefault="002A6D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B2CFD" w:rsidRPr="002A6DF1" w:rsidRDefault="002A6D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</w:t>
      </w:r>
    </w:p>
    <w:p w:rsidR="001B2CFD" w:rsidRPr="002A6DF1" w:rsidRDefault="002A6D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1B2CFD" w:rsidRDefault="002A6D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B2CFD" w:rsidRPr="002A6DF1" w:rsidRDefault="002A6D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B2CFD" w:rsidRPr="002A6DF1" w:rsidRDefault="002A6D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1B2CFD" w:rsidRPr="002A6DF1" w:rsidRDefault="002A6D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1B2CFD" w:rsidRPr="002A6DF1" w:rsidRDefault="002A6D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1B2CFD" w:rsidRPr="002A6DF1" w:rsidRDefault="002A6D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1B2CFD" w:rsidRPr="002A6DF1" w:rsidRDefault="001B2CFD">
      <w:pPr>
        <w:spacing w:after="0" w:line="264" w:lineRule="auto"/>
        <w:ind w:left="120"/>
        <w:jc w:val="both"/>
        <w:rPr>
          <w:lang w:val="ru-RU"/>
        </w:rPr>
      </w:pPr>
    </w:p>
    <w:p w:rsidR="001B2CFD" w:rsidRDefault="002A6D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B2CFD" w:rsidRDefault="002A6D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1B2CFD" w:rsidRPr="002A6DF1" w:rsidRDefault="002A6D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B2CFD" w:rsidRPr="002A6DF1" w:rsidRDefault="002A6D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B2CFD" w:rsidRDefault="002A6DF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1B2CFD" w:rsidRPr="002A6DF1" w:rsidRDefault="002A6D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B2CFD" w:rsidRDefault="002A6DF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1B2CFD" w:rsidRPr="002A6DF1" w:rsidRDefault="002A6D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1B2CFD" w:rsidRDefault="002A6D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1B2CFD" w:rsidRDefault="002A6DF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1B2CFD" w:rsidRPr="002A6DF1" w:rsidRDefault="002A6D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B2CFD" w:rsidRPr="002A6DF1" w:rsidRDefault="002A6D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 </w:t>
      </w:r>
    </w:p>
    <w:p w:rsidR="001B2CFD" w:rsidRPr="002A6DF1" w:rsidRDefault="002A6D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1B2CFD" w:rsidRPr="002A6DF1" w:rsidRDefault="002A6D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1B2CFD" w:rsidRPr="002A6DF1" w:rsidRDefault="002A6D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B2CFD" w:rsidRPr="002A6DF1" w:rsidRDefault="002A6D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B2CFD" w:rsidRPr="002A6DF1" w:rsidRDefault="002A6D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1B2CFD" w:rsidRPr="002A6DF1" w:rsidRDefault="002A6D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B2CFD" w:rsidRPr="002A6DF1" w:rsidRDefault="001B2CFD">
      <w:pPr>
        <w:spacing w:after="0" w:line="264" w:lineRule="auto"/>
        <w:ind w:left="120"/>
        <w:jc w:val="both"/>
        <w:rPr>
          <w:lang w:val="ru-RU"/>
        </w:rPr>
      </w:pPr>
    </w:p>
    <w:p w:rsidR="001B2CFD" w:rsidRPr="002A6DF1" w:rsidRDefault="002A6DF1">
      <w:pPr>
        <w:spacing w:after="0" w:line="264" w:lineRule="auto"/>
        <w:ind w:left="120"/>
        <w:jc w:val="both"/>
        <w:rPr>
          <w:lang w:val="ru-RU"/>
        </w:rPr>
      </w:pPr>
      <w:r w:rsidRPr="002A6D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2CFD" w:rsidRPr="002A6DF1" w:rsidRDefault="001B2CFD">
      <w:pPr>
        <w:spacing w:after="0" w:line="264" w:lineRule="auto"/>
        <w:ind w:left="120"/>
        <w:jc w:val="both"/>
        <w:rPr>
          <w:lang w:val="ru-RU"/>
        </w:rPr>
      </w:pP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6DF1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</w:t>
      </w: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>себя и устанавливать причинно-следственную взаимосвязь изложенных в тексте фактов и событий;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 и так далее) и понимать представленную в них информацию;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выполненной проектной работы (объём – до 150 слов).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3) Р</w:t>
      </w:r>
      <w:r w:rsidRPr="002A6DF1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аспознавать </w:t>
      </w:r>
      <w:r w:rsidRPr="002A6DF1">
        <w:rPr>
          <w:rFonts w:ascii="Times New Roman" w:hAnsi="Times New Roman"/>
          <w:color w:val="000000"/>
          <w:sz w:val="28"/>
          <w:lang w:val="ru-RU"/>
        </w:rPr>
        <w:t>в устной речи и письменном тексте 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2A6DF1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2A6DF1">
        <w:rPr>
          <w:rFonts w:ascii="Times New Roman" w:hAnsi="Times New Roman"/>
          <w:color w:val="000000"/>
          <w:sz w:val="28"/>
          <w:lang w:val="ru-RU"/>
        </w:rPr>
        <w:t>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2A6DF1">
        <w:rPr>
          <w:rFonts w:ascii="Times New Roman" w:hAnsi="Times New Roman"/>
          <w:color w:val="000000"/>
          <w:sz w:val="28"/>
          <w:lang w:val="ru-RU"/>
        </w:rPr>
        <w:t>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2A6DF1">
        <w:rPr>
          <w:rFonts w:ascii="Times New Roman" w:hAnsi="Times New Roman"/>
          <w:color w:val="000000"/>
          <w:sz w:val="28"/>
          <w:lang w:val="ru-RU"/>
        </w:rPr>
        <w:t>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4)</w:t>
      </w:r>
      <w:r w:rsidRPr="002A6DF1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A6DF1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2A6DF1">
        <w:rPr>
          <w:rFonts w:ascii="Times New Roman" w:hAnsi="Times New Roman"/>
          <w:color w:val="000000"/>
          <w:sz w:val="28"/>
          <w:lang w:val="ru-RU"/>
        </w:rPr>
        <w:t>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2A6DF1">
        <w:rPr>
          <w:rFonts w:ascii="Times New Roman" w:hAnsi="Times New Roman"/>
          <w:color w:val="000000"/>
          <w:sz w:val="28"/>
          <w:lang w:val="ru-RU"/>
        </w:rPr>
        <w:t>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2A6DF1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2A6DF1">
        <w:rPr>
          <w:rFonts w:ascii="Times New Roman" w:hAnsi="Times New Roman"/>
          <w:color w:val="000000"/>
          <w:sz w:val="28"/>
          <w:lang w:val="ru-RU"/>
        </w:rPr>
        <w:t>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2A6DF1">
        <w:rPr>
          <w:rFonts w:ascii="Times New Roman" w:hAnsi="Times New Roman"/>
          <w:color w:val="000000"/>
          <w:sz w:val="28"/>
          <w:lang w:val="ru-RU"/>
        </w:rPr>
        <w:t>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A6DF1">
        <w:rPr>
          <w:rFonts w:ascii="Times New Roman" w:hAnsi="Times New Roman"/>
          <w:color w:val="000000"/>
          <w:sz w:val="28"/>
          <w:lang w:val="ru-RU"/>
        </w:rPr>
        <w:t>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A6DF1">
        <w:rPr>
          <w:rFonts w:ascii="Times New Roman" w:hAnsi="Times New Roman"/>
          <w:color w:val="000000"/>
          <w:sz w:val="28"/>
          <w:lang w:val="ru-RU"/>
        </w:rPr>
        <w:t>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A6DF1">
        <w:rPr>
          <w:rFonts w:ascii="Times New Roman" w:hAnsi="Times New Roman"/>
          <w:color w:val="000000"/>
          <w:sz w:val="28"/>
          <w:lang w:val="ru-RU"/>
        </w:rPr>
        <w:t>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A6DF1">
        <w:rPr>
          <w:rFonts w:ascii="Times New Roman" w:hAnsi="Times New Roman"/>
          <w:color w:val="000000"/>
          <w:sz w:val="28"/>
          <w:lang w:val="ru-RU"/>
        </w:rPr>
        <w:t>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>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2A6DF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2A6DF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2A6DF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>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2A6DF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2A6DF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2A6DF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2A6DF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>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>склонение имен существительных в единственном и множественном числе;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2A6DF1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2A6DF1">
        <w:rPr>
          <w:rFonts w:ascii="Times New Roman" w:hAnsi="Times New Roman"/>
          <w:color w:val="000000"/>
          <w:sz w:val="28"/>
          <w:lang w:val="ru-RU"/>
        </w:rPr>
        <w:t>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предлоги, управляющие винительным падежом;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6DF1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</w:t>
      </w: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>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графики) и понимать представленную в них информацию;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2A6DF1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электронное сообщение личного характера.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</w:t>
      </w: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>с соблюдением существующей в немецком языке нормы лексической сочетаемости;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2A6DF1">
        <w:rPr>
          <w:rFonts w:ascii="Times New Roman" w:hAnsi="Times New Roman"/>
          <w:color w:val="000000"/>
          <w:sz w:val="28"/>
          <w:lang w:val="ru-RU"/>
        </w:rPr>
        <w:t>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2A6DF1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2A6D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2A6DF1">
        <w:rPr>
          <w:rFonts w:ascii="Times New Roman" w:hAnsi="Times New Roman"/>
          <w:color w:val="000000"/>
          <w:sz w:val="28"/>
          <w:lang w:val="ru-RU"/>
        </w:rPr>
        <w:t>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2A6DF1">
        <w:rPr>
          <w:rFonts w:ascii="Times New Roman" w:hAnsi="Times New Roman"/>
          <w:color w:val="000000"/>
          <w:sz w:val="28"/>
          <w:lang w:val="ru-RU"/>
        </w:rPr>
        <w:t>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2A6DF1">
        <w:rPr>
          <w:rFonts w:ascii="Times New Roman" w:hAnsi="Times New Roman"/>
          <w:color w:val="000000"/>
          <w:sz w:val="28"/>
          <w:lang w:val="ru-RU"/>
        </w:rPr>
        <w:t>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2A6DF1">
        <w:rPr>
          <w:rFonts w:ascii="Times New Roman" w:hAnsi="Times New Roman"/>
          <w:color w:val="000000"/>
          <w:sz w:val="28"/>
          <w:lang w:val="ru-RU"/>
        </w:rPr>
        <w:t>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2A6DF1">
        <w:rPr>
          <w:rFonts w:ascii="Times New Roman" w:hAnsi="Times New Roman"/>
          <w:color w:val="000000"/>
          <w:sz w:val="28"/>
          <w:lang w:val="ru-RU"/>
        </w:rPr>
        <w:t>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2A6DF1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2A6DF1">
        <w:rPr>
          <w:rFonts w:ascii="Times New Roman" w:hAnsi="Times New Roman"/>
          <w:color w:val="000000"/>
          <w:sz w:val="28"/>
          <w:lang w:val="ru-RU"/>
        </w:rPr>
        <w:t>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2A6DF1">
        <w:rPr>
          <w:rFonts w:ascii="Times New Roman" w:hAnsi="Times New Roman"/>
          <w:color w:val="000000"/>
          <w:sz w:val="28"/>
          <w:lang w:val="ru-RU"/>
        </w:rPr>
        <w:t>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2A6DF1">
        <w:rPr>
          <w:rFonts w:ascii="Times New Roman" w:hAnsi="Times New Roman"/>
          <w:color w:val="000000"/>
          <w:sz w:val="28"/>
          <w:lang w:val="ru-RU"/>
        </w:rPr>
        <w:t>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2A6DF1">
        <w:rPr>
          <w:rFonts w:ascii="Times New Roman" w:hAnsi="Times New Roman"/>
          <w:color w:val="000000"/>
          <w:sz w:val="28"/>
          <w:lang w:val="ru-RU"/>
        </w:rPr>
        <w:t>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A6DF1">
        <w:rPr>
          <w:rFonts w:ascii="Times New Roman" w:hAnsi="Times New Roman"/>
          <w:color w:val="000000"/>
          <w:sz w:val="28"/>
          <w:lang w:val="ru-RU"/>
        </w:rPr>
        <w:t>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A6DF1">
        <w:rPr>
          <w:rFonts w:ascii="Times New Roman" w:hAnsi="Times New Roman"/>
          <w:color w:val="000000"/>
          <w:sz w:val="28"/>
          <w:lang w:val="ru-RU"/>
        </w:rPr>
        <w:t>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A6DF1">
        <w:rPr>
          <w:rFonts w:ascii="Times New Roman" w:hAnsi="Times New Roman"/>
          <w:color w:val="000000"/>
          <w:sz w:val="28"/>
          <w:lang w:val="ru-RU"/>
        </w:rPr>
        <w:t>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>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2A6DF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2A6DF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2A6DF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>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2A6DF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2A6DF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2A6DF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2A6DF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2A6D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2A6DF1">
        <w:rPr>
          <w:rFonts w:ascii="Times New Roman" w:hAnsi="Times New Roman"/>
          <w:color w:val="000000"/>
          <w:sz w:val="28"/>
          <w:lang w:val="ru-RU"/>
        </w:rPr>
        <w:t>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r>
        <w:rPr>
          <w:rFonts w:ascii="Times New Roman" w:hAnsi="Times New Roman"/>
          <w:color w:val="000000"/>
          <w:sz w:val="28"/>
        </w:rPr>
        <w:t>darauf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 во множественном числе, образованные по правилу, и исключения;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2A6DF1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2A6D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2A6DF1">
        <w:rPr>
          <w:rFonts w:ascii="Times New Roman" w:hAnsi="Times New Roman"/>
          <w:color w:val="000000"/>
          <w:sz w:val="28"/>
          <w:lang w:val="ru-RU"/>
        </w:rPr>
        <w:t>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соблюдать нормы вежливости в межкультурном общении.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:rsidR="001B2CFD" w:rsidRPr="002A6DF1" w:rsidRDefault="002A6DF1">
      <w:pPr>
        <w:spacing w:after="0" w:line="264" w:lineRule="auto"/>
        <w:ind w:firstLine="600"/>
        <w:jc w:val="both"/>
        <w:rPr>
          <w:lang w:val="ru-RU"/>
        </w:rPr>
      </w:pPr>
      <w:r w:rsidRPr="002A6DF1">
        <w:rPr>
          <w:rFonts w:ascii="Times New Roman" w:hAnsi="Times New Roman"/>
          <w:color w:val="000000"/>
          <w:sz w:val="28"/>
          <w:lang w:val="ru-RU"/>
        </w:rPr>
        <w:lastRenderedPageBreak/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1B2CFD" w:rsidRPr="002A6DF1" w:rsidRDefault="001B2CFD">
      <w:pPr>
        <w:rPr>
          <w:lang w:val="ru-RU"/>
        </w:rPr>
        <w:sectPr w:rsidR="001B2CFD" w:rsidRPr="002A6DF1">
          <w:pgSz w:w="11906" w:h="16383"/>
          <w:pgMar w:top="1134" w:right="850" w:bottom="1134" w:left="1701" w:header="720" w:footer="720" w:gutter="0"/>
          <w:cols w:space="720"/>
        </w:sectPr>
      </w:pPr>
    </w:p>
    <w:p w:rsidR="001B2CFD" w:rsidRDefault="002A6DF1">
      <w:pPr>
        <w:spacing w:after="0"/>
        <w:ind w:left="120"/>
      </w:pPr>
      <w:bookmarkStart w:id="3" w:name="block-70027739"/>
      <w:bookmarkEnd w:id="2"/>
      <w:r w:rsidRPr="002A6D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B2CFD" w:rsidRDefault="002A6D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1B2CFD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CFD" w:rsidRDefault="001B2CF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2CFD" w:rsidRDefault="001B2C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CFD" w:rsidRDefault="001B2C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CFD" w:rsidRDefault="001B2CF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2CFD" w:rsidRDefault="001B2CF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2CFD" w:rsidRDefault="001B2CF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2CFD" w:rsidRDefault="001B2C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CFD" w:rsidRDefault="001B2CFD"/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135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обучающегося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обучающегося).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45A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45A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45A5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135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B45A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Pr="00CB45A5" w:rsidRDefault="002A6D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45A5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135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135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135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135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Pr="00CB45A5" w:rsidRDefault="002A6D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45A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Pr="00CB45A5" w:rsidRDefault="00CB45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135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/>
        </w:tc>
      </w:tr>
    </w:tbl>
    <w:p w:rsidR="001B2CFD" w:rsidRDefault="001B2CFD">
      <w:pPr>
        <w:sectPr w:rsidR="001B2C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CFD" w:rsidRDefault="002A6D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1B2CFD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CFD" w:rsidRDefault="001B2CF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2CFD" w:rsidRDefault="001B2C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CFD" w:rsidRDefault="001B2C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CFD" w:rsidRDefault="001B2CF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2CFD" w:rsidRDefault="001B2CF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2CFD" w:rsidRDefault="001B2CF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2CFD" w:rsidRDefault="001B2C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CFD" w:rsidRDefault="001B2CFD"/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135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135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135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135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135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135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135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>
            <w:pPr>
              <w:spacing w:after="0"/>
              <w:ind w:left="135"/>
            </w:pPr>
          </w:p>
        </w:tc>
      </w:tr>
      <w:tr w:rsidR="001B2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135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6587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CFD" w:rsidRDefault="001B2CFD"/>
        </w:tc>
      </w:tr>
    </w:tbl>
    <w:p w:rsidR="001B2CFD" w:rsidRDefault="001B2CFD">
      <w:pPr>
        <w:sectPr w:rsidR="001B2C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CFD" w:rsidRPr="002A6DF1" w:rsidRDefault="002A6DF1">
      <w:pPr>
        <w:spacing w:before="199" w:after="199"/>
        <w:ind w:left="120"/>
        <w:rPr>
          <w:lang w:val="ru-RU"/>
        </w:rPr>
      </w:pPr>
      <w:bookmarkStart w:id="4" w:name="block-70027742"/>
      <w:bookmarkEnd w:id="3"/>
      <w:r w:rsidRPr="002A6DF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1B2CFD" w:rsidRPr="002A6DF1" w:rsidRDefault="001B2CFD">
      <w:pPr>
        <w:spacing w:before="199" w:after="199"/>
        <w:ind w:left="120"/>
        <w:rPr>
          <w:lang w:val="ru-RU"/>
        </w:rPr>
      </w:pPr>
    </w:p>
    <w:p w:rsidR="001B2CFD" w:rsidRDefault="002A6DF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4"/>
        <w:gridCol w:w="7237"/>
      </w:tblGrid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243"/>
              <w:rPr>
                <w:lang w:val="ru-RU"/>
              </w:rPr>
            </w:pPr>
            <w:r w:rsidRPr="002A6D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1B2CFD">
            <w:pPr>
              <w:spacing w:after="0"/>
              <w:ind w:left="336"/>
              <w:rPr>
                <w:lang w:val="ru-RU"/>
              </w:rPr>
            </w:pP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###Предметные результаты по учебному предмету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###Коммуникативные умения</w:t>
            </w:r>
          </w:p>
          <w:p w:rsidR="001B2CFD" w:rsidRPr="002A6DF1" w:rsidRDefault="002A6DF1">
            <w:pPr>
              <w:spacing w:after="0" w:line="336" w:lineRule="auto"/>
              <w:ind w:left="336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###Владеть основными видами речевой деятельности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(8 реплик со стороны каждого собеседника)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###Создавать устные связные монологические высказывания (описание (характеристика), повествование (сообщение,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###Излагать основное содержание прочитанного (прослушанного) текста с выражением своего отношения (объём монологического высказывания – до 14 фраз)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###Устно излагать результаты выполненной проектной работы (объём – до 14 фраз)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 (интересующей, запрашиваемой) информации (время звучания текста (текстов) для аудирования – до 2,5 минут)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(объём текста, текстов) для чтения – 500-700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 и другие) и понимать представленную в них информацию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###Заполнять анкеты и формуляры, сообщая о себе основные сведения, в соответствии с нормами, принятыми в стране (странах) изучаемого языка 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###Писать электронное сообщение личного характера, соблюдая речевой этикет, принятый в стране (странах) изучаемого языка (объём сообщения – до 130 слов)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(объём высказывания – до 150 слов)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###Письменно представлять результаты выполненной проектной работы (объём – до 150 слов)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###Писать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###Языковые знания и навыки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 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###Владеть орфографическими навыками: правильно писать изученные слова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соблюдением существующей в немецком языке нормы лексической сочетаемости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chen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heit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ung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sch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ion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родственные слова, образованные с использованием аффиксации: имена прилагательные при помощи суффиксов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lich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isch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los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родственные слова, образованные с использованием аффиксации: имена существительные, имена прилагательные, наречия при помощи отрицательного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и употреблять в устной и письменной речи родственные слова, образованные с использованием аффиксации: числительные при помощи суффиксов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zehn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zig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-ß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ste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и употреблять в устной и письменной речи родственные слова, образованные с использованием словосложения: сложные существительные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Wintersport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Klassenzimmer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существительные путём соединения основы глагола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Schreibtisch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существительные путём соединения основы прилагательного и основы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Kleinstadt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и употреблять в устной и письменной речи родственные слова, образованные с использованием словосложения: сложные прилагательные путём соединения основ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dunkelblau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и употреблять в устной и письменной речи родственные слова, образованные с использованием конверсии: имена существительные от неопределённой формы глагола (</w:t>
            </w:r>
            <w:r>
              <w:rPr>
                <w:rFonts w:ascii="Times New Roman" w:hAnsi="Times New Roman"/>
                <w:color w:val="000000"/>
                <w:sz w:val="24"/>
              </w:rPr>
              <w:t>das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Lesen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от основы глагола без изменения корневой гласной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Anfang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имена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существительные от основы глагола с изменением корневой гласной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Sprung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от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Beste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Deutsche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Bekannte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и употреблять в устной и письменной речи изученные многозначные лексические единицы, синонимы, антонимы, интернациональные слова; сокращения и аббревиатуры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2.4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###Знать и понимать особенности структуры простых и сложных предложений и различных коммуникативных типов предложений немецкого языка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с безличным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gibt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с неопределённо-личным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, в том числе с модальными глаголами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инфинитивным оборотом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um</w:t>
            </w:r>
            <w:r w:rsidRPr="002A6DF1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...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zu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предложения с глаголами, требующими употребления после них частицы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инфинитива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###Par###Распознавать в звучащем и письменном тексте и употреблять в устной и письменной речи 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oder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sondern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denn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sondern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auch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наречиями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deshalb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darum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trotzdem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сложноподчинённые предложения: дополнительные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другие; причины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weil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условия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времени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nachdem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цели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damit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определительные – с относительными местоимениями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способы выражения косвенной речи, в том числе косвенный вопрос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 использования сослагательного наклонения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средства связи в тексте для обеспечения его целостности, в том числе с помощью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zuerst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danach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 вопросы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побудительные предложения в утвердительной и отрицательной форме во 2-м лице единственного числа и множественного числа и в вежливой форме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возвратные глаголы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глаголы (слабые и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сильные, с отделяемыми и неотделяемыми приставками) в видовременных формах страдательного залога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видовременную глагольную форму действительного залога </w:t>
            </w:r>
            <w:r>
              <w:rPr>
                <w:rFonts w:ascii="Times New Roman" w:hAnsi="Times New Roman"/>
                <w:color w:val="000000"/>
                <w:sz w:val="24"/>
              </w:rPr>
              <w:t>Plusquamperfekt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(при согласовании времён)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формы сослагательного наклонения от глаголов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haben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sein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werden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nnen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rde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Infinitiv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вежливой просьбы, желания, в придаточных предложениях условия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Konjunktiv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и употреблять в устной и письменной речи модальные глаголы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wollen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nnen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ssen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rfen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sollen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наиболее распространённые глаголы с управлением и местоимённые наречия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worauf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wozu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darauf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dazu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определённый, неопределённый и нулевой артикли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и употреблять в устной и письменной речи формы склонения имён существительных в единственном и множественном числе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имена прилагательные в положительной, сравнительной и превосходной степенях сравнения, образованные по правилу и исключения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формы склонения имён прилагательных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наречия в сравнительной и превосходной степенях сравнения, образованные по правилу и исключения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личные местоимения (в именительном, дательном и винительном падежах), 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dieser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jener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), притяжательные местоимения, вопросительные местоимения, 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jemand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niemand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viel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etwas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###Распознавать в звучащем и письменном тексте и употреблять в устной и письменной речи способы выражения отрицания: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doch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количественные и порядковые числительные, числительные для обозначения дат и больших чисел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###Распознавать в звучащем и письменном тексте и употреблять в устной и письменной речи 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###Социокультурные знания и умения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истории, основные праздники, этикетные особенности общения и другое)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###Представлять родную страну и её культуру на иностранном языке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###Проявлять уважение к иной культуре, соблюдать нормы вежливости в межкультурном общении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###Компенсаторные умения</w:t>
            </w:r>
          </w:p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###Владеть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###Использовать иноязычные словари и справочники, в том числе информационно-справочные системы в электронной форме 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</w:t>
            </w:r>
          </w:p>
        </w:tc>
      </w:tr>
    </w:tbl>
    <w:p w:rsidR="001B2CFD" w:rsidRPr="002A6DF1" w:rsidRDefault="001B2CFD">
      <w:pPr>
        <w:spacing w:after="0"/>
        <w:ind w:left="120"/>
        <w:rPr>
          <w:lang w:val="ru-RU"/>
        </w:rPr>
      </w:pPr>
    </w:p>
    <w:p w:rsidR="001B2CFD" w:rsidRDefault="002A6DF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1B2CFD" w:rsidRDefault="001B2CFD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236"/>
      </w:tblGrid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/>
              <w:ind w:left="243"/>
              <w:rPr>
                <w:lang w:val="ru-RU"/>
              </w:rPr>
            </w:pPr>
            <w:r w:rsidRPr="002A6D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1B2CFD">
            <w:pPr>
              <w:spacing w:after="0"/>
              <w:ind w:left="336"/>
              <w:rPr>
                <w:lang w:val="ru-RU"/>
              </w:rPr>
            </w:pP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Предметные результаты по учебному предмету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пороговом уровне в совокупности её составляющих – речевой, языковой, социокультурной, компенсаторной, метапредметной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умения</w:t>
            </w:r>
          </w:p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основными видами речевой деятельности 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(до 9 реплик со стороны каждого собеседника)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связные монологические высказывания (описание,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основное содержание прочитанного (прослушанного) текста с выражением своего отношения без вербальных опор (объём монологического высказывания – 14-15 фраз)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Устно излагать результаты выполненной проектной работы (объём – 14-15 фраз)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 (интересующей, запрашиваемой) информации (время звучания текста (текстов) для аудирования – до 2,5 минут)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содержания, с пониманием нужной (интересующей, запрашиваемой) информации, с полным пониманием прочитанного (объём текста (текстов) для чтения – до 600-800 слов); читать про себя несплошные тексты (таблицы, диаграммы, графики) и понимать представленную в них информацию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Писать электронное сообщение личного характера, соблюдая речевой этикет, принятый в стране (странах) изучаемого языка (объём сообщения – до 140 слов)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(объём высказывания – до 180 слов)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 представлять результаты выполненной проектной работы (объём – до 180 слов)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Писать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 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орфографическими навыками: правильно писать изученные слова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chen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heit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ung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sch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ion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при помощи суффиксов </w:t>
            </w:r>
            <w:r w:rsidRPr="002A6DF1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ig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lich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isch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los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существительные, имена прилагательные, наречия при помощи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числительные при помощи суффиксов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zehn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zig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-ß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ste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словосложения: сложные существительные путём соединения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Wintersport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Klassenzimmer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существительные путём соединения основы глагола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Schreibtisch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существительные путём соединения основы прилагательного и основы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Kleinstadt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словосложения: сложные прилагательные путём соединения основ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dunkelblau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конверсии: имена существительные от неопределённой формы глагола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Lesen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от основы глагола без изменения корневой гласной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Anfang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от основы глагола с изменением корневой гласной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Sprung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от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Beste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Deutsche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Bekannte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слова; сокращения и аббревиатуры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2.4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немецкого языка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безличным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gibt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неопределённо-личным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, в том числе с модальными глаголами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инфинитивным оборотом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um</w:t>
            </w:r>
            <w:r w:rsidRPr="002A6DF1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...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zu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глаголами, требующими употребления после них частицы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инфинитива 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oder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sondern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denn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 nur... sondern auch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наречиями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deshalb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darum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trotzdem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предложения: дополнительные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других; причины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weil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условия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времени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nachdem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цели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damit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определительные с относительными местоимениями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уступки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obwohl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способы выражения косвенной речи, в том числе косвенный вопрос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 использования сослагательного наклонения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средства связи в тексте для обеспечения его целостности, в том числе с помощью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zuerst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danach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 вопросы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побудительные предложения в утвердительной и отрицательной формах во 2-м лице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единственного числа и множественного числа и в вежливой форме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возвратные глаголы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глаголы (слабые и сильные, с отделяемыми и неотделяемыми приставками) в видовременных формах страдательного залога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видовременную глагольную форму действительного залога </w:t>
            </w:r>
            <w:r>
              <w:rPr>
                <w:rFonts w:ascii="Times New Roman" w:hAnsi="Times New Roman"/>
                <w:color w:val="000000"/>
                <w:sz w:val="24"/>
              </w:rPr>
              <w:t>Plusquamperfekt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(при согласовании времён)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формы сослагательного наклонения от глаголов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haben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sein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werden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nnen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rde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Infinitiv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вежливой просьбы, желания, в придаточных предложениях условия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Konjunktiv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модальные глаголы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wollen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nnen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ssen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rfen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sollen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наиболее распространённые глаголы с управлением и местоимённые наречия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worauf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wozu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darauf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dazu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Распознавать в звучащем и письменном тексте и употреблять в устной и письменной речи определённый, неопределённый и нулевой артикли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формы склонения имён существительных в единственном и множественном числе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имена прилагательные в положительной, сравнительной и превосходной степенях сравнения, образованные по правилу и исключения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формы склонения имён прилагательных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наречия в сравнительной и превосходной степенях сравнения, образованные по правилу, и исключения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личные местоимения (в именительном, дательном и винительном падежах), 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dieser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jener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), притяжательные местоимения, вопросительные местоимения, 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jemand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niemand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viel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etwas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способы выражения отрицания: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doch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количественные и порядковые числительные, числительные для обозначения дат и больших чисел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</w:t>
            </w:r>
          </w:p>
        </w:tc>
      </w:tr>
      <w:tr w:rsidR="001B2CF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родную страну и её культуру на иностранном языке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Проявлять уважение к иной культуре, соблюдать нормы вежливости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в межкультурном общении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Компенсаторные умения</w:t>
            </w:r>
          </w:p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иноязычные словари и справочники, в том числе информационно-справочные системы в электронной форме </w:t>
            </w:r>
          </w:p>
        </w:tc>
      </w:tr>
      <w:tr w:rsidR="001B2CFD" w:rsidRPr="00A70C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</w:t>
            </w:r>
          </w:p>
        </w:tc>
      </w:tr>
    </w:tbl>
    <w:p w:rsidR="001B2CFD" w:rsidRPr="002A6DF1" w:rsidRDefault="001B2CFD">
      <w:pPr>
        <w:rPr>
          <w:lang w:val="ru-RU"/>
        </w:rPr>
        <w:sectPr w:rsidR="001B2CFD" w:rsidRPr="002A6DF1">
          <w:pgSz w:w="11906" w:h="16383"/>
          <w:pgMar w:top="1134" w:right="850" w:bottom="1134" w:left="1701" w:header="720" w:footer="720" w:gutter="0"/>
          <w:cols w:space="720"/>
        </w:sectPr>
      </w:pPr>
    </w:p>
    <w:p w:rsidR="001B2CFD" w:rsidRDefault="002A6DF1">
      <w:pPr>
        <w:spacing w:before="199" w:after="199"/>
        <w:ind w:left="120"/>
      </w:pPr>
      <w:bookmarkStart w:id="5" w:name="block-7002774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:rsidR="001B2CFD" w:rsidRDefault="001B2CFD">
      <w:pPr>
        <w:spacing w:before="199" w:after="199"/>
        <w:ind w:left="120"/>
      </w:pPr>
    </w:p>
    <w:p w:rsidR="001B2CFD" w:rsidRDefault="002A6DF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1B2CFD" w:rsidRDefault="001B2CFD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5"/>
        <w:gridCol w:w="7678"/>
      </w:tblGrid>
      <w:tr w:rsidR="001B2CF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###Коммуникативные умения</w:t>
            </w:r>
          </w:p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      </w:r>
          </w:p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Молодёжь в современном обществе. Досуг молодёжи: чтение, кино, театр, музыка, музеи, сеть Интернет, компьютерные игры. Любовь и дружба. Покупки: одежда, обувь и продукты питания. Карманные деньги. Молодёжная мода. Туризм. Виды отдыха. Путешествия по России и зарубежным странам. Проблемы экологии. Защита окружающей среды. Стихийные бедствия. Условия проживания в городской (сельской) местности. Технический прогресс: перспективы и последствия. Современные средства связи (мобильные телефоны, смартфоны, планшеты, компьютеры). 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языка, их вклад в науку и мировую культуру: государственные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деятели, учёные, писатели, поэты, художники, композиторы, путешественники, спортсмены, актёры и и другие</w:t>
            </w:r>
          </w:p>
        </w:tc>
      </w:tr>
      <w:tr w:rsidR="001B2CF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###Диалогическая речь</w:t>
            </w:r>
          </w:p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диалог, включающий разные виды диалогов)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###Диалог этикетного характера: начинать, поддерживать и заканчивать разговор, вежливо переспрашивать,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Диалог –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###Диалог – обмен мнениями: выражать свою точку зрения и обосновывать её; высказывать своё согласие (несогласие) с точкой зрения собеседника, выражать сомнение; давать эмоциональную оценку обсуждаемым событиям (восхищение, удивление, радость, огорчение и другое)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###Комбинированный диалог,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 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###Монологическая речь</w:t>
            </w:r>
          </w:p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коммуникативных умений монологической речи на базе умений, сформированных на уровне основного общего образования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###Создание устного связного монологического высказывания с использованием одного из основных коммуникативных типов речи – описания (предмета, местности, внешности и одежды человека), характеристики (черты характера реального человека или литературного персонажа) в рамках тематического содержания речи 10 класса с использованием ключевых слов, плана и (или) иллюстраций, фотографий, таблиц, диаграмм и без их использования (объём монологического высказывания – до 14 фраз) 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устного связного монологического высказывания с использованием одного из основных коммуникативных типов речи – повествования (сообщения) в рамках тематического содержания речи 10 класса с использованием ключевых слов, плана и (или) иллюстраций, фотографий, таблиц, диаграмм и без их использования (объём монологического высказывания – до 14 фраз)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устного связного монологического высказывания с использованием одного из основных коммуникативных типов речи – рассуждения в рамках тематического содержания речи 10 класса с использованием ключевых слов, плана и (или) иллюстраций, фотографий, таблиц, диаграмм и без использования (объём монологического высказывания – до 14 фраз)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###Пересказ основного содержания прочитанного (прослушанного) текста в рамках тематического содержания речи 10 класса с использованием ключевых слов, плана и (или) иллюстраций, фотографий, таблиц, диаграмм и без использования (объём монологического высказывания – до 14 фраз)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###Устное представление (презентация) результатов выполненной проектной работы в рамках тематического содержания речи 10 класса с использованием ключевых слов, плана и (или) иллюстраций, фотографий, таблиц, диаграмм и без использования (объём монологического высказывания – до 14 фраз)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Аудирование</w:t>
            </w:r>
          </w:p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коммуникативных умений аудирования на базе умений, сформированных на уровне основного общего образования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###Аудирование с пониманием основного содержания текста – умение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– до 2,5 минут)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###Аудирование с пониманием нужной (интересующей, запрашиваемой) информации –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– до 2,5 минут)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Смысловое чтение</w:t>
            </w:r>
          </w:p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пониманием основного содержания текста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(объём текста (текстов) для чтения – 500-700 слов)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пониманием нужной (интересующей, запрашиваемой) информации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(объём текст (текстов) для чтения – 500-700 слов)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полным пониманием –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(объём текста (текстов) для чтения – 500-700 слов)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несплошных текстов (таблиц, диаграмм, графиков, схем, инфографики и и других) и понимание представленной в них информации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Письменная речь</w:t>
            </w:r>
          </w:p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умений письменной речи на базе умений, сформированных на уровне основного общего образования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###Заполнение анкет и формуляров в соответствии с нормами, принятыми в стране (странах) изучаемого языка 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###Написание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###Написание электронного сообщения личного характера в соответствии с нормами речевого этикета, принятыми в стране (странах) изучаемого языка, объём сообщения – до 130 слов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небольшого письменного высказывания (рассказа, сочинения и другие) на основе плана, иллюстрации, таблицы, диаграммы и (или) прочитанного (прослушанного) текста с использованием образца (объём письменного высказывания – до 150 слов)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###Письменное представление результатов выполненной проектной работы, в том числе в форме презентации (объём – до 150 слов)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###Языковые знания и навыки</w:t>
            </w:r>
          </w:p>
        </w:tc>
      </w:tr>
      <w:tr w:rsidR="001B2CF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###Различение на слух и адекватное (без ошибок, ведущих к сбою в коммуникации) произношение слов с соблюдением правильного ударения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(объём текста для чтения вслух – до 140 слов)</w:t>
            </w:r>
          </w:p>
        </w:tc>
      </w:tr>
      <w:tr w:rsidR="001B2CF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###Правильное написание изученных слов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###Правильная расстановка знаков препинания в письменных высказываниях: запятой при перечислении и обращении,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</w:t>
            </w:r>
          </w:p>
        </w:tc>
      </w:tr>
      <w:tr w:rsidR="001B2CF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Распознавание в звучащем и письменном тексте и употребление в устной и письменной речи лексических единиц (слов, в том числе многозначных,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 </w:t>
            </w:r>
          </w:p>
        </w:tc>
      </w:tr>
      <w:tr w:rsidR="001B2CF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both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###Многозначные лексические единицы. Синонимы. </w:t>
            </w: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1B2CF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###Par###Интернациональные слова </w:t>
            </w:r>
          </w:p>
        </w:tc>
      </w:tr>
      <w:tr w:rsidR="001B2CF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###Par###Сокращения и аббревиатуры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аффиксация</w:t>
            </w:r>
          </w:p>
        </w:tc>
      </w:tr>
      <w:tr w:rsidR="001B2CF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###Par###Образование имён существительных при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-chen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-keit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-heit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-ung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-schaft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-ität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Образование имён прилагательных при помощи суффиксов </w:t>
            </w:r>
            <w:r w:rsidRPr="002A6DF1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ig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lich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isch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los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###Образование имён существительных, имён прилагательных, наречий при помощи отрицательного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ungl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cklich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Ungl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ck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2.3.6.4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бразование числительных при помощи суффиксов 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zehn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zig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-ß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ig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te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ste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словосложение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Wintersport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Klassenzimmer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основы глагола и основы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Schreibtisch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основы прилагательного и основы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Kleinstadt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прилагательных путём соединения основ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dunkelblau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конверсия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Образование имён существительных от неопределённой формы глагола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das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Lesen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Образование имён существительных от основы глагола без изменения корневой гласной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der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Anfang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имён существительных от основы глагола с изменением корневой гласной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Sprung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Beste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Deutsche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Bekannte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Грамматическая сторона речи </w:t>
            </w:r>
          </w:p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###Распознавание в звучащем и письменном тексте и употребление в устной и письменной речи изученных морфологических форм и синтаксических конструкций немецкого языка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</w:t>
            </w:r>
          </w:p>
        </w:tc>
      </w:tr>
      <w:tr w:rsidR="001B2CF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both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безличным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4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Uhr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 regnet. Es ist interessant.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B2CF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###Par###Предложения c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 gibt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 gibt einen Park neben der Schule.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неопределённо-личным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, в том числе с модальными глаголами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инфинитивным оборотом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um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2.4.6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глаголами, требующими употребления после них частицы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инфинитива</w:t>
            </w:r>
          </w:p>
        </w:tc>
      </w:tr>
      <w:tr w:rsidR="001B2CF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oder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sondern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denn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 nur… sondern auc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h, наречиями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deshalb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darum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trotzdem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###Сложноподчинённые предложения: дополнительные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другими; причины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weil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условия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времени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nachdem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цели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damit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определительные с относительными местоимениями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###Способы выражения косвенной речи, в том числе косвенный вопрос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 использования сослагательного наклонения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###Средства связи в тексте для обеспечения его целостности, в том числе с помощью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zuerst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danach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Все типы вопросительных предложений (общий, специальный, альтернативный вопросы в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sens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Perfekt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teritum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Futur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###Побудительные предложения в утвердительной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Gib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mir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bitte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eine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Tasse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Kaffee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!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 и отрицательной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Macht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keinen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rm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!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 форме во 2-м лице единственного числа и множественного числа и в вежливой форме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###Возвратные глаголы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###Глаголы (слабые и сильные, с отделяемыми и неотделяемыми приставками) в видовременных формах страдательного залога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###Видовременная глагольная форма действительного залога </w:t>
            </w:r>
            <w:r>
              <w:rPr>
                <w:rFonts w:ascii="Times New Roman" w:hAnsi="Times New Roman"/>
                <w:color w:val="000000"/>
                <w:sz w:val="24"/>
              </w:rPr>
              <w:t>Plusquamperfekt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(при согласовании времён)</w:t>
            </w:r>
          </w:p>
        </w:tc>
      </w:tr>
      <w:tr w:rsidR="001B2CF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###Par###Формы сослагательного наклонения от глаголов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haben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werden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würde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Infinitiv для выражения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вежливой просьбы, желания, в придаточных предложениях условия c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(Konjunktiv Präteritum)</w:t>
            </w:r>
          </w:p>
        </w:tc>
      </w:tr>
      <w:tr w:rsidR="001B2CF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2.4.18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###Par###Модальные глаголы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wollen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müssen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dürfen</w:t>
            </w:r>
            <w:r>
              <w:rPr>
                <w:rFonts w:ascii="Times New Roman" w:hAnsi="Times New Roman"/>
                <w:color w:val="000000"/>
                <w:sz w:val="24"/>
              </w:rPr>
              <w:t>, sol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</w:t>
            </w:r>
            <w:r>
              <w:rPr>
                <w:rFonts w:ascii="Times New Roman" w:hAnsi="Times New Roman"/>
                <w:color w:val="000000"/>
                <w:sz w:val="24"/>
              </w:rPr>
              <w:t>en) в Präsens, Präteritum; неопределённая форма глагола в страдательном залоге с модальными глаголами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###Наиболее распространённые глаголы с управлением и местоимённые наречия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worauf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wozu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darauf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dazu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подобные)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###Определённый, неопределённый и нулевой артикли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###Имена существительные во множественном числе, образованные по правилу и исключения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###Склонение имён существительных в единственном и множественном числе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###Имена прилагательные в положительной, сравнительной и превосходной степенях сравнения, образованные по правилу и исключения</w:t>
            </w:r>
          </w:p>
        </w:tc>
      </w:tr>
      <w:tr w:rsidR="001B2CF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Склонение имён прилагательных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###Наречия в сравнительной и превосходной степенях сравнения, образованные по правилу и исключения 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###Личные местоимения (в именительном, дательном и винительном падежах), 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dieser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jener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); притяжательные местоимения; вопросительные местоимения, 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jemand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niemand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viel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etwas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</w:p>
        </w:tc>
      </w:tr>
      <w:tr w:rsidR="001B2CF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###Par###Способы выражения отрицания: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doch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###Количественные и порядковые числительные, числительные для обозначения дат и больших чисел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###Социокультурные знания и умения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</w:t>
            </w:r>
            <w:r w:rsidRPr="002A6DF1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lastRenderedPageBreak/>
              <w:t>социокультурных элементов речевого поведенческого этикета в немецкоязычной среде в рамках тематического содержания 10 класса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основными сведениями о социокультурном портрете и культурном наследии страны (стран), говорящих на немецком языке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и другие)</w:t>
            </w:r>
          </w:p>
        </w:tc>
      </w:tr>
      <w:tr w:rsidR="001B2CF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###Par###Компенсаторные умения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1B2CFD" w:rsidRPr="00A70C8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1B2CFD" w:rsidRPr="002A6DF1" w:rsidRDefault="001B2CFD">
      <w:pPr>
        <w:spacing w:after="0"/>
        <w:ind w:left="120"/>
        <w:rPr>
          <w:lang w:val="ru-RU"/>
        </w:rPr>
      </w:pPr>
    </w:p>
    <w:p w:rsidR="001B2CFD" w:rsidRDefault="002A6DF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1B2CFD" w:rsidRDefault="001B2CFD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5"/>
        <w:gridCol w:w="7678"/>
      </w:tblGrid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###Коммуникативные умения</w:t>
            </w:r>
          </w:p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      </w:r>
          </w:p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мире. Молодёжь в современном обществе. Ценностные ориентиры. Участие молодёжи в жизни общества. Досуг молодёжи: увлечения и интересы. Любовь и дружба. Роль спорта в современной жизни: виды спорта, экстремальный спорт, спортивные соревнования, Олимпийские игры. Туризм. Виды отдыха. Экотуризм. Путешествия по России и зарубежным странам. Вселенная и человек. Природа. Проблемы экологии. Защита окружающей среды. Проживание в городской (сельской) местности. Технический прогресс: перспективы и последствия. Современные средства информации и коммуникации (пресса, телевидение, сеть Интернет, социальные сети и другие). Интернет-безопасность. Родная страна и страна (страны) изучаемого языка: географическое положение, столицы,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языка: государственные деятели, учёные, писатели, поэты, художники, композиторы, путешественники, спортсмены, актёры и другие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###Par###Диалогическая речь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Диалог –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###Диалог – обмен 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оценку обсуждаемым событиям (восхищение, удивление, радость, огорчение и другое)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###Комбинированный диалог, включающий разные виды диалогов, в стандартных ситуациях неофициального и официального общения в рамках тематического содержания речи 11 класса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###Par###Монологическая речь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###Создание устного связного монологического высказывания с использованием одного из основных коммуникативных типов речи – описания (предмета, местности, внешности и одежды человека), характеристики (черты характера реального человека или литературного персонажа) в рамках тематического содержания речи с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 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устного связного монологического высказывания с использованием одного из основных коммуникативных типов речи – повествования (сообщения)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###Создание устного связного монологического высказывания с использованием одного из основных коммуникативных типов речи – рассуждения (с изложением своего мнения и краткой аргументацией) в рамках тематического содержания речи с использованием ключевых слов, план и (или) иллюстраций,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###Пересказ основного содержания прочитанного (прослушанного) текста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###Устное представление (презентация) результатов выполненной проектной работы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###Аудирование с пониманием основного содержания текста – умение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– до 2,5 минут)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###Аудирование с пониманием нужной (интересующей, запрашиваемой) информации –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– до 2,5 минут)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###Чтение с пониманием основного содержания текста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определять тему (основную мысль), выделять главные факты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(объём текста (текстов) для чтения – до 600 – 800 слов)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пониманием нужной (интересующей, запрашиваемой) информации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(объём текста (текстов) для чтения – до 600-800 слов)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полным пониманием –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(объём текста (текстов) для чтения – 600-800 слов)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несплошных текстов (таблиц, диаграмм, графиков и других) и понимание представленной в них информации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###Заполнение анкет и формуляров в соответствии с нормами, принятыми в стране (странах) изучаемого языка 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###Написание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###Написание электронного сообщения личного характера в соответствии с нормами речевого этикета, принятыми в стране (странах) изучаемого языка, объём сообщения – до 140 слов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###Заполнение таблицы: краткая фиксация содержания прочитанного (прослушанного) текста или дополнение информации в таблице 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небольшого письменного высказывания (рассказа, сочинения, статьи и других) на основе плана, иллюстрации, таблицы, графика, диаграммы и (или) прочитанного (прослушанного) текста с использованием и без использования образца (объём письменного высказывания – до 180 слов)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###Письменное представление результатов выполненной проектной работы, в том числе в форме презентации (объём – до 180 слов)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###Языковые знания и навыки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###Различение на слух и адекватное, без ошибок, ведущих к сбою коммуникации, произношение слов с правильным ударением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(объём текста для чтения вслух – до 150 слов)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###Правильное написание изученных слов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###Правильная расстановка знаков препинания в письменных высказываниях: запятой при перечислении и обращении,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###Пунктуационно правильное в соответствии с нормами речевого этикета, принятыми в стране (странах) изучаемого языка,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оформление электронного сообщения личного характера: постановка запятой после обращения и точки после выражения надежды на дальнейший контакт, отсутствие запятой после завершающей фразы, отсутствие точки после подписи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###Распознавание в звучащем и письменном тексте и употребление в устной и письменной речи лексических единиц (слов, в том числе многозначных,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 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###Многозначные лексические единицы. Синонимы. </w:t>
            </w: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###Par###Интернациональные слова 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###Par###Сокращения и аббревиатуры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аффиксация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###Par###Образование имён существительных при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-chen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-keit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-heit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-ung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-schaft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-ität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Образование имён прилагательных при помощи суффиксов </w:t>
            </w:r>
            <w:r w:rsidRPr="002A6DF1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ig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lich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isch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los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###Образование имён существительных, имён прилагательных, наречий при помощи отрицательного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-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ungl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cklich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Ungl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ck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бразование числительных при помощи суффиксов 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zehn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zig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-ß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ig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te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ste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словосложение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Wintersport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Klassenzimmer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основы глагола и основы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Schreibtisch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основы прилагательного и основы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Kleinstadt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2.3.7.4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прилагательных путём соединения основ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dunkelblau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конверсия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color w:val="000000"/>
                <w:spacing w:val="-6"/>
                <w:sz w:val="24"/>
                <w:lang w:val="ru-RU"/>
              </w:rPr>
              <w:t>Образование имён существительных от неопределённой формы глагола (</w:t>
            </w:r>
            <w:r>
              <w:rPr>
                <w:rFonts w:ascii="Times New Roman" w:hAnsi="Times New Roman"/>
                <w:i/>
                <w:color w:val="000000"/>
                <w:spacing w:val="-6"/>
                <w:sz w:val="24"/>
              </w:rPr>
              <w:t>das</w:t>
            </w:r>
            <w:r w:rsidRPr="002A6DF1">
              <w:rPr>
                <w:rFonts w:ascii="Times New Roman" w:hAnsi="Times New Roman"/>
                <w:color w:val="000000"/>
                <w:spacing w:val="-6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6"/>
                <w:sz w:val="24"/>
              </w:rPr>
              <w:t>Lesen</w:t>
            </w:r>
            <w:r w:rsidRPr="002A6DF1">
              <w:rPr>
                <w:rFonts w:ascii="Times New Roman" w:hAnsi="Times New Roman"/>
                <w:color w:val="000000"/>
                <w:spacing w:val="-6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Образование имён существительных от основы глагола без изменения корневой гласной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der</w:t>
            </w:r>
            <w:r w:rsidRPr="002A6DF1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Anfang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имён существительных от основы глагола с изменением корневой гласной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Sprung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Beste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Deutsche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Bekannte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Грамматическая сторона речи </w:t>
            </w:r>
          </w:p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###Распознавание в звучащем и письменном тексте и употребление в устной и письменной речи изученных морфологических форм и синтаксических конструкций немецкого языка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безличным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4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Uhr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 regnet. Es ist interessant.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 gibt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 gibt einen Park neben der Schule</w:t>
            </w:r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неопределённо-личным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, в том числе с модальными глаголами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инфинитивным оборотом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um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глаголами, требующими употребления после них частицы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инфинитива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oder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sondern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denn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 nur… sondern auch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наречиями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deshalb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darum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trotzdem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###Сложноподчинённые предложения: дополнительные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другими; причины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weil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условия –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времени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nachdem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цели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damit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определительные с относительными местоимениями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уступки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obwohl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2.4.9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###Способы выражения косвенной речи, в том числе косвенный вопрос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 использования сослагательного наклонения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###Средства связи в тексте для обеспечения его целостности, в том числе с помощью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zuerst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dann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danach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</w:t>
            </w:r>
            <w:r w:rsidRPr="002A6D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###Все типы вопросительных предложений (общий, специальный, альтернативный вопросы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Побудительные предложения в утвердительной (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Gib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mir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bitte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eine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Tasse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Kaffee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!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) и отрицательной (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Macht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keinen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L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rm</w:t>
            </w:r>
            <w:r w:rsidRPr="002A6DF1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!</w:t>
            </w:r>
            <w:r w:rsidRPr="002A6DF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) форме во 2-м лице единственного числа и множественного числа и в вежливой форме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###Возвратные глаголы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###Глаголы (слабые и сильные, с отделяемыми и неотделяемыми приставками) в видовременных формах страдательного залога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###Видовременная глагольная форма действительного залога </w:t>
            </w:r>
            <w:r>
              <w:rPr>
                <w:rFonts w:ascii="Times New Roman" w:hAnsi="Times New Roman"/>
                <w:color w:val="000000"/>
                <w:sz w:val="24"/>
              </w:rPr>
              <w:t>Plusquamperfekt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(при согласовании времён)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###Par###Формы сослагательного наклонения от глаголов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haben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werden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würde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Infinitiv для выражения вежливой просьбы, желания, в придаточных предложениях условия c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(Konjunktiv Präteritum)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###Par###Модальные глаголы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wollen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müssen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dürfen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sollen</w:t>
            </w:r>
            <w:r>
              <w:rPr>
                <w:rFonts w:ascii="Times New Roman" w:hAnsi="Times New Roman"/>
                <w:color w:val="000000"/>
                <w:sz w:val="24"/>
              </w:rPr>
              <w:t>) в Präsens, Präteritum; неопределённая форма глагола в страдательном залоге с модальными глаголами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2.4.19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###Наиболее распространённые глаголы с управлением и местоимённые наречия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worauf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wozu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darauf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dazu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подобные)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###Определённый, неопределённый и нулевой артикли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###Имена существительные во множественном числе, образованные по правилу и исключения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###Склонение имён существительных в единственном и множественном числе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###Имена прилагательные в положительной, сравнительной и превосходной степенях сравнения, образованные по правилу и исключения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Склонение имён прилагательных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###Наречия в сравнительной и превосходной степенях сравнения, образованные по правилу и исключения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###Личные местоимения (в именительном, дательном и винительном падежах), 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dieser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jener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), притяжательные местоимения, вопросительные местоимения, 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jemand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niemand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alle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viel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etwas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###Par###Способы выражения отрицания: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doch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###Количественные и порядковые числительные, числительные для обозначения дат и больших чисел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###Социокультурные знания и умения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2A6D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Знание и использование в устной и письменной речи наиболее употребительной тематической фоновой лексики и реалий родной страны и страны (стран)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и другое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основными сведениями о социокультурном портрете и культурном наследии страны (стран), говорящих на немецком языке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и другие)</w:t>
            </w:r>
          </w:p>
        </w:tc>
      </w:tr>
      <w:tr w:rsidR="001B2CFD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###Par###Компенсаторные умения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1B2CFD" w:rsidRPr="00A70C87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1B2CFD" w:rsidRDefault="002A6DF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1B2CFD" w:rsidRPr="002A6DF1" w:rsidRDefault="002A6DF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2A6DF1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2A6DF1" w:rsidRPr="002A6DF1" w:rsidRDefault="002A6DF1">
      <w:pPr>
        <w:rPr>
          <w:lang w:val="ru-RU"/>
        </w:rPr>
      </w:pPr>
      <w:bookmarkStart w:id="6" w:name="_GoBack"/>
      <w:bookmarkEnd w:id="5"/>
      <w:bookmarkEnd w:id="6"/>
    </w:p>
    <w:sectPr w:rsidR="002A6DF1" w:rsidRPr="002A6D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5B2"/>
    <w:multiLevelType w:val="multilevel"/>
    <w:tmpl w:val="50FC415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D8F"/>
    <w:multiLevelType w:val="multilevel"/>
    <w:tmpl w:val="4CBE7E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FC3353"/>
    <w:multiLevelType w:val="multilevel"/>
    <w:tmpl w:val="7E82E9B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B072CB"/>
    <w:multiLevelType w:val="multilevel"/>
    <w:tmpl w:val="669CCE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3E1764"/>
    <w:multiLevelType w:val="multilevel"/>
    <w:tmpl w:val="FC4A6F1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4B55DC"/>
    <w:multiLevelType w:val="multilevel"/>
    <w:tmpl w:val="1CF8A61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B300F4"/>
    <w:multiLevelType w:val="multilevel"/>
    <w:tmpl w:val="80A4A33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CFD"/>
    <w:rsid w:val="001B2CFD"/>
    <w:rsid w:val="002A6DF1"/>
    <w:rsid w:val="00565870"/>
    <w:rsid w:val="00A70C87"/>
    <w:rsid w:val="00CB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36ADB"/>
  <w15:docId w15:val="{7A15674E-5923-4F40-924B-FAC876DD6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81</Pages>
  <Words>22262</Words>
  <Characters>126894</Characters>
  <Application>Microsoft Office Word</Application>
  <DocSecurity>0</DocSecurity>
  <Lines>1057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dcterms:created xsi:type="dcterms:W3CDTF">2025-09-09T14:01:00Z</dcterms:created>
  <dcterms:modified xsi:type="dcterms:W3CDTF">2025-09-15T10:18:00Z</dcterms:modified>
</cp:coreProperties>
</file>